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1F2B" w:rsidRPr="004C5A75" w:rsidRDefault="00846B49">
      <w:pPr>
        <w:rPr>
          <w:b/>
          <w:color w:val="ED7D31" w:themeColor="accent2"/>
          <w:sz w:val="48"/>
          <w:szCs w:val="48"/>
        </w:rPr>
      </w:pPr>
      <w:r>
        <w:rPr>
          <w:b/>
          <w:color w:val="ED7D31" w:themeColor="accent2"/>
          <w:sz w:val="48"/>
          <w:szCs w:val="48"/>
        </w:rPr>
        <w:t>FOCUS</w:t>
      </w:r>
    </w:p>
    <w:p w:rsidR="004C5A75" w:rsidRPr="004C5A75" w:rsidRDefault="004C5A75">
      <w:pPr>
        <w:rPr>
          <w:b/>
          <w:sz w:val="28"/>
          <w:szCs w:val="28"/>
        </w:rPr>
      </w:pPr>
      <w:r w:rsidRPr="004C5A75">
        <w:rPr>
          <w:b/>
          <w:sz w:val="28"/>
          <w:szCs w:val="28"/>
        </w:rPr>
        <w:t xml:space="preserve">Vanjske poveznice: </w:t>
      </w:r>
      <w:bookmarkStart w:id="0" w:name="_GoBack"/>
      <w:bookmarkEnd w:id="0"/>
    </w:p>
    <w:p w:rsidR="004C5A75" w:rsidRDefault="004C5A75"/>
    <w:p w:rsidR="004C5A75" w:rsidRDefault="004C5A75"/>
    <w:p w:rsidR="004C5A75" w:rsidRDefault="004C5A75">
      <w:r>
        <w:t xml:space="preserve">VIDEO TUTORIALS: </w:t>
      </w:r>
    </w:p>
    <w:p w:rsidR="004C5A75" w:rsidRDefault="00846B49">
      <w:hyperlink r:id="rId4" w:history="1">
        <w:r w:rsidRPr="0050523D">
          <w:rPr>
            <w:rStyle w:val="Hyperlink"/>
          </w:rPr>
          <w:t>https://www.youtube.com/playlist?list=PLoEfvoGmlz2SpeecftfrDEreztrK3mkAq</w:t>
        </w:r>
      </w:hyperlink>
      <w:r>
        <w:t xml:space="preserve"> </w:t>
      </w:r>
    </w:p>
    <w:p w:rsidR="00846B49" w:rsidRDefault="00846B49"/>
    <w:p w:rsidR="004C5A75" w:rsidRDefault="004C5A75">
      <w:r>
        <w:t xml:space="preserve">ACTIVEBOOKS: </w:t>
      </w:r>
    </w:p>
    <w:p w:rsidR="004C5A75" w:rsidRDefault="00846B49" w:rsidP="00846B49">
      <w:hyperlink r:id="rId5" w:history="1">
        <w:r w:rsidRPr="0050523D">
          <w:rPr>
            <w:rStyle w:val="Hyperlink"/>
          </w:rPr>
          <w:t>https://www.pearson.eu/cee/croatia/activebooks-1</w:t>
        </w:r>
      </w:hyperlink>
      <w:r>
        <w:t xml:space="preserve"> </w:t>
      </w:r>
    </w:p>
    <w:sectPr w:rsidR="004C5A7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5A75"/>
    <w:rsid w:val="004C5A75"/>
    <w:rsid w:val="00846B49"/>
    <w:rsid w:val="00E81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AD855"/>
  <w15:chartTrackingRefBased/>
  <w15:docId w15:val="{8D19967B-98F2-45F9-B391-7597C9845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C5A7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C5A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pearson.eu/cee/croatia/activebooks-1" TargetMode="External"/><Relationship Id="rId4" Type="http://schemas.openxmlformats.org/officeDocument/2006/relationships/hyperlink" Target="https://www.youtube.com/playlist?list=PLoEfvoGmlz2SpeecftfrDEreztrK3mkA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2</cp:revision>
  <dcterms:created xsi:type="dcterms:W3CDTF">2023-09-15T08:11:00Z</dcterms:created>
  <dcterms:modified xsi:type="dcterms:W3CDTF">2023-09-15T08:11:00Z</dcterms:modified>
</cp:coreProperties>
</file>